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2184" w:type="dxa"/>
        <w:tblLayout w:type="fixed"/>
        <w:tblLook w:val="04A0" w:firstRow="1" w:lastRow="0" w:firstColumn="1" w:lastColumn="0" w:noHBand="0" w:noVBand="1"/>
      </w:tblPr>
      <w:tblGrid>
        <w:gridCol w:w="1425"/>
        <w:gridCol w:w="2496"/>
        <w:gridCol w:w="1691"/>
        <w:gridCol w:w="1966"/>
        <w:gridCol w:w="1630"/>
        <w:gridCol w:w="2976"/>
      </w:tblGrid>
      <w:tr w:rsidR="00F9413B" w:rsidRPr="00DC7913" w:rsidTr="0056786C">
        <w:tc>
          <w:tcPr>
            <w:tcW w:w="1425" w:type="dxa"/>
          </w:tcPr>
          <w:p w:rsidR="00DC7913" w:rsidRPr="00DC7913" w:rsidRDefault="00DC7913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C7913">
              <w:rPr>
                <w:rFonts w:ascii="Times New Roman" w:hAnsi="Times New Roman" w:cs="Times New Roman"/>
                <w:sz w:val="32"/>
                <w:szCs w:val="32"/>
              </w:rPr>
              <w:t xml:space="preserve">Molecule </w:t>
            </w:r>
          </w:p>
        </w:tc>
        <w:tc>
          <w:tcPr>
            <w:tcW w:w="2496" w:type="dxa"/>
          </w:tcPr>
          <w:p w:rsidR="00DC7913" w:rsidRPr="00DC7913" w:rsidRDefault="00DC7913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C7913">
              <w:rPr>
                <w:rFonts w:ascii="Times New Roman" w:hAnsi="Times New Roman" w:cs="Times New Roman"/>
                <w:sz w:val="32"/>
                <w:szCs w:val="32"/>
              </w:rPr>
              <w:t>Lewis Drawing</w:t>
            </w:r>
          </w:p>
        </w:tc>
        <w:tc>
          <w:tcPr>
            <w:tcW w:w="1691" w:type="dxa"/>
          </w:tcPr>
          <w:p w:rsidR="00DC7913" w:rsidRPr="00DC7913" w:rsidRDefault="00DC7913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C7913">
              <w:rPr>
                <w:rFonts w:ascii="Times New Roman" w:hAnsi="Times New Roman" w:cs="Times New Roman"/>
                <w:sz w:val="32"/>
                <w:szCs w:val="32"/>
              </w:rPr>
              <w:t>Electron Geometry</w:t>
            </w:r>
          </w:p>
        </w:tc>
        <w:tc>
          <w:tcPr>
            <w:tcW w:w="1966" w:type="dxa"/>
          </w:tcPr>
          <w:p w:rsidR="00DC7913" w:rsidRPr="00DC7913" w:rsidRDefault="00DC7913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C7913">
              <w:rPr>
                <w:rFonts w:ascii="Times New Roman" w:hAnsi="Times New Roman" w:cs="Times New Roman"/>
                <w:sz w:val="32"/>
                <w:szCs w:val="32"/>
              </w:rPr>
              <w:t>Molecular Geomery(Shape Name)</w:t>
            </w:r>
          </w:p>
        </w:tc>
        <w:tc>
          <w:tcPr>
            <w:tcW w:w="1630" w:type="dxa"/>
          </w:tcPr>
          <w:p w:rsidR="00DC7913" w:rsidRPr="00DC7913" w:rsidRDefault="00DC7913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C7913">
              <w:rPr>
                <w:rFonts w:ascii="Times New Roman" w:hAnsi="Times New Roman" w:cs="Times New Roman"/>
                <w:sz w:val="32"/>
                <w:szCs w:val="32"/>
              </w:rPr>
              <w:t xml:space="preserve">Bond </w:t>
            </w:r>
          </w:p>
        </w:tc>
        <w:tc>
          <w:tcPr>
            <w:tcW w:w="2976" w:type="dxa"/>
          </w:tcPr>
          <w:p w:rsidR="00DC7913" w:rsidRPr="00DC7913" w:rsidRDefault="00DC7913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C7913">
              <w:rPr>
                <w:rFonts w:ascii="Times New Roman" w:hAnsi="Times New Roman" w:cs="Times New Roman"/>
                <w:sz w:val="32"/>
                <w:szCs w:val="32"/>
              </w:rPr>
              <w:t>3D -  Drawing</w:t>
            </w:r>
          </w:p>
        </w:tc>
      </w:tr>
      <w:tr w:rsidR="00F9413B" w:rsidRPr="00DC7913" w:rsidTr="0056786C">
        <w:tc>
          <w:tcPr>
            <w:tcW w:w="1425" w:type="dxa"/>
          </w:tcPr>
          <w:p w:rsidR="00DC7913" w:rsidRPr="00DC7913" w:rsidRDefault="00DC7913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496" w:type="dxa"/>
          </w:tcPr>
          <w:p w:rsidR="00DC7913" w:rsidRPr="00DC7913" w:rsidRDefault="00181339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 - H</w:t>
            </w:r>
          </w:p>
        </w:tc>
        <w:tc>
          <w:tcPr>
            <w:tcW w:w="1691" w:type="dxa"/>
          </w:tcPr>
          <w:p w:rsidR="00DC7913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Linear </w:t>
            </w:r>
          </w:p>
        </w:tc>
        <w:tc>
          <w:tcPr>
            <w:tcW w:w="1966" w:type="dxa"/>
          </w:tcPr>
          <w:p w:rsidR="00451E3D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Linear</w:t>
            </w:r>
          </w:p>
        </w:tc>
        <w:tc>
          <w:tcPr>
            <w:tcW w:w="1630" w:type="dxa"/>
          </w:tcPr>
          <w:p w:rsidR="00DC7913" w:rsidRPr="00DC7913" w:rsidRDefault="00F9413B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Non-polar</w:t>
            </w:r>
          </w:p>
        </w:tc>
        <w:tc>
          <w:tcPr>
            <w:tcW w:w="2976" w:type="dxa"/>
          </w:tcPr>
          <w:p w:rsidR="00DC7913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23E92F1" wp14:editId="2597EEF6">
                  <wp:extent cx="1009650" cy="923925"/>
                  <wp:effectExtent l="0" t="0" r="0" b="9525"/>
                  <wp:docPr id="12" name="Picture 12" descr="C:\Users\K3v\AppData\Local\Microsoft\Windows\Temporary Internet Files\Content.Word\st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K3v\AppData\Local\Microsoft\Windows\Temporary Internet Files\Content.Word\st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13B" w:rsidRPr="00DC7913" w:rsidTr="0056786C">
        <w:tc>
          <w:tcPr>
            <w:tcW w:w="1425" w:type="dxa"/>
          </w:tcPr>
          <w:p w:rsidR="00DC7913" w:rsidRPr="00DC7913" w:rsidRDefault="00DC7913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496" w:type="dxa"/>
          </w:tcPr>
          <w:p w:rsidR="00DC7913" w:rsidRPr="00DC7913" w:rsidRDefault="00E31CD9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0B70AD0" wp14:editId="1926B74A">
                  <wp:extent cx="657225" cy="809625"/>
                  <wp:effectExtent l="0" t="0" r="9525" b="9525"/>
                  <wp:docPr id="3" name="Picture 3" descr="C:\Users\K3v\AppData\Local\Microsoft\Windows\Temporary Internet Files\Content.Word\ST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3v\AppData\Local\Microsoft\Windows\Temporary Internet Files\Content.Word\ST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dxa"/>
          </w:tcPr>
          <w:p w:rsidR="00DC7913" w:rsidRPr="00DC7913" w:rsidRDefault="00E31CD9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Trigonal planar </w:t>
            </w:r>
          </w:p>
        </w:tc>
        <w:tc>
          <w:tcPr>
            <w:tcW w:w="1966" w:type="dxa"/>
          </w:tcPr>
          <w:p w:rsidR="00DC7913" w:rsidRPr="00DC7913" w:rsidRDefault="00BB1E60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Bent </w:t>
            </w:r>
          </w:p>
        </w:tc>
        <w:tc>
          <w:tcPr>
            <w:tcW w:w="1630" w:type="dxa"/>
          </w:tcPr>
          <w:p w:rsidR="00DC7913" w:rsidRPr="00DC7913" w:rsidRDefault="0056786C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Non-polar</w:t>
            </w:r>
          </w:p>
        </w:tc>
        <w:tc>
          <w:tcPr>
            <w:tcW w:w="2976" w:type="dxa"/>
          </w:tcPr>
          <w:p w:rsidR="00DC7913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D5250AB" wp14:editId="59EDB890">
                  <wp:extent cx="1123950" cy="1028700"/>
                  <wp:effectExtent l="0" t="0" r="0" b="0"/>
                  <wp:docPr id="10" name="Picture 10" descr="C:\Users\K3v\AppData\Local\Microsoft\Windows\Temporary Internet Files\Content.Word\st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K3v\AppData\Local\Microsoft\Windows\Temporary Internet Files\Content.Word\st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13B" w:rsidRPr="00DC7913" w:rsidTr="0056786C">
        <w:trPr>
          <w:trHeight w:val="782"/>
        </w:trPr>
        <w:tc>
          <w:tcPr>
            <w:tcW w:w="1425" w:type="dxa"/>
          </w:tcPr>
          <w:p w:rsidR="00451E3D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NH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2496" w:type="dxa"/>
          </w:tcPr>
          <w:p w:rsidR="00451E3D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FCE63AD" wp14:editId="7BD2A4E2">
                  <wp:extent cx="800100" cy="762000"/>
                  <wp:effectExtent l="0" t="0" r="0" b="0"/>
                  <wp:docPr id="1" name="Picture 1" descr="3.6: Writing Lewis Structures - Chemistry LibreTex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.6: Writing Lewis Structures - Chemistry LibreTex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91" w:type="dxa"/>
          </w:tcPr>
          <w:p w:rsidR="00451E3D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Tetrahedral  </w:t>
            </w:r>
          </w:p>
        </w:tc>
        <w:tc>
          <w:tcPr>
            <w:tcW w:w="1966" w:type="dxa"/>
          </w:tcPr>
          <w:p w:rsidR="00451E3D" w:rsidRPr="00DC7913" w:rsidRDefault="00451E3D" w:rsidP="00553F08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Trigonal pyramidal </w:t>
            </w:r>
          </w:p>
        </w:tc>
        <w:tc>
          <w:tcPr>
            <w:tcW w:w="1630" w:type="dxa"/>
          </w:tcPr>
          <w:p w:rsidR="00451E3D" w:rsidRPr="00DC7913" w:rsidRDefault="007A42DC" w:rsidP="0056786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Polar </w:t>
            </w:r>
          </w:p>
        </w:tc>
        <w:tc>
          <w:tcPr>
            <w:tcW w:w="2976" w:type="dxa"/>
          </w:tcPr>
          <w:p w:rsidR="00451E3D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5B0C656A" wp14:editId="059B8255">
                  <wp:extent cx="1743075" cy="1419225"/>
                  <wp:effectExtent l="0" t="0" r="9525" b="9525"/>
                  <wp:docPr id="11" name="Picture 11" descr="C:\Users\K3v\Desktop\st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K3v\Desktop\st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918" cy="142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13B" w:rsidRPr="00DC7913" w:rsidTr="0056786C">
        <w:tc>
          <w:tcPr>
            <w:tcW w:w="1425" w:type="dxa"/>
          </w:tcPr>
          <w:p w:rsidR="00451E3D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2496" w:type="dxa"/>
          </w:tcPr>
          <w:p w:rsidR="00451E3D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9E39CCB" wp14:editId="6C02EE23">
                  <wp:extent cx="1438275" cy="695325"/>
                  <wp:effectExtent l="0" t="0" r="9525" b="0"/>
                  <wp:docPr id="4" name="Picture 4" descr="Illustrated Glossary of Organic Chemistry - Water (ice, water vapor, steam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llustrated Glossary of Organic Chemistry - Water (ice, water vapor, steam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dxa"/>
          </w:tcPr>
          <w:p w:rsidR="00451E3D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Tetrahedral </w:t>
            </w:r>
          </w:p>
        </w:tc>
        <w:tc>
          <w:tcPr>
            <w:tcW w:w="1966" w:type="dxa"/>
          </w:tcPr>
          <w:p w:rsidR="00451E3D" w:rsidRDefault="007A42DC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Bent</w:t>
            </w:r>
          </w:p>
          <w:p w:rsidR="007A42DC" w:rsidRPr="00DC7913" w:rsidRDefault="007A42DC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30" w:type="dxa"/>
          </w:tcPr>
          <w:p w:rsidR="00451E3D" w:rsidRPr="00DC7913" w:rsidRDefault="007A42DC" w:rsidP="0056786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Polar </w:t>
            </w:r>
          </w:p>
        </w:tc>
        <w:tc>
          <w:tcPr>
            <w:tcW w:w="2976" w:type="dxa"/>
          </w:tcPr>
          <w:p w:rsidR="00451E3D" w:rsidRPr="00DC7913" w:rsidRDefault="007A42DC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7769F1D" wp14:editId="2CC2F2AE">
                  <wp:extent cx="1009650" cy="1123950"/>
                  <wp:effectExtent l="0" t="0" r="0" b="0"/>
                  <wp:docPr id="13" name="Picture 13" descr="C:\Users\K3v\AppData\Local\Microsoft\Windows\Temporary Internet Files\Content.Word\st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K3v\AppData\Local\Microsoft\Windows\Temporary Internet Files\Content.Word\st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13B" w:rsidRPr="00DC7913" w:rsidTr="0056786C">
        <w:tc>
          <w:tcPr>
            <w:tcW w:w="1425" w:type="dxa"/>
          </w:tcPr>
          <w:p w:rsidR="00451E3D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496" w:type="dxa"/>
          </w:tcPr>
          <w:p w:rsidR="00451E3D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DE4BA34" wp14:editId="5AC8312F">
                  <wp:extent cx="1438275" cy="895350"/>
                  <wp:effectExtent l="0" t="0" r="9525" b="0"/>
                  <wp:docPr id="5" name="Picture 5" descr="CO2 Lewis Structure | Easy Hard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2 Lewis Structure | Easy Hard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dxa"/>
          </w:tcPr>
          <w:p w:rsidR="00451E3D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Linear </w:t>
            </w:r>
          </w:p>
        </w:tc>
        <w:tc>
          <w:tcPr>
            <w:tcW w:w="1966" w:type="dxa"/>
          </w:tcPr>
          <w:p w:rsidR="00451E3D" w:rsidRPr="00DC7913" w:rsidRDefault="007A42DC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Linear </w:t>
            </w:r>
          </w:p>
        </w:tc>
        <w:tc>
          <w:tcPr>
            <w:tcW w:w="1630" w:type="dxa"/>
          </w:tcPr>
          <w:p w:rsidR="00451E3D" w:rsidRPr="00DC7913" w:rsidRDefault="007A42DC" w:rsidP="0056786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Polar </w:t>
            </w:r>
          </w:p>
        </w:tc>
        <w:tc>
          <w:tcPr>
            <w:tcW w:w="2976" w:type="dxa"/>
          </w:tcPr>
          <w:p w:rsidR="00451E3D" w:rsidRPr="00DC7913" w:rsidRDefault="007A42DC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D13BF2D" wp14:editId="0999F8CB">
                  <wp:extent cx="971550" cy="1171575"/>
                  <wp:effectExtent l="0" t="0" r="0" b="9525"/>
                  <wp:docPr id="14" name="Picture 14" descr="C:\Users\K3v\AppData\Local\Microsoft\Windows\Temporary Internet Files\Content.Word\st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K3v\AppData\Local\Microsoft\Windows\Temporary Internet Files\Content.Word\st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13B" w:rsidRPr="00DC7913" w:rsidTr="0056786C">
        <w:tc>
          <w:tcPr>
            <w:tcW w:w="1425" w:type="dxa"/>
          </w:tcPr>
          <w:p w:rsidR="00451E3D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HCN</w:t>
            </w:r>
          </w:p>
        </w:tc>
        <w:tc>
          <w:tcPr>
            <w:tcW w:w="2496" w:type="dxa"/>
          </w:tcPr>
          <w:p w:rsidR="00451E3D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2EA363F" wp14:editId="1E2FF910">
                  <wp:extent cx="1209675" cy="295275"/>
                  <wp:effectExtent l="0" t="0" r="9525" b="9525"/>
                  <wp:docPr id="6" name="Picture 6" descr="HCN Lewis Structure, Molecular Geometry, Shape, and Polar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CN Lewis Structure, Molecular Geometry, Shape, and Polar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dxa"/>
          </w:tcPr>
          <w:p w:rsidR="00451E3D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Linear </w:t>
            </w:r>
          </w:p>
        </w:tc>
        <w:tc>
          <w:tcPr>
            <w:tcW w:w="1966" w:type="dxa"/>
          </w:tcPr>
          <w:p w:rsidR="00451E3D" w:rsidRPr="00DC7913" w:rsidRDefault="007A42DC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Linear </w:t>
            </w:r>
          </w:p>
        </w:tc>
        <w:tc>
          <w:tcPr>
            <w:tcW w:w="1630" w:type="dxa"/>
          </w:tcPr>
          <w:p w:rsidR="007A42DC" w:rsidRPr="00DC7913" w:rsidRDefault="007A42DC" w:rsidP="0056786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Polar </w:t>
            </w:r>
          </w:p>
        </w:tc>
        <w:tc>
          <w:tcPr>
            <w:tcW w:w="2976" w:type="dxa"/>
          </w:tcPr>
          <w:p w:rsidR="00451E3D" w:rsidRPr="00DC7913" w:rsidRDefault="007A42DC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1729D20" wp14:editId="1502A4F3">
                  <wp:extent cx="1038225" cy="1285875"/>
                  <wp:effectExtent l="0" t="0" r="9525" b="9525"/>
                  <wp:docPr id="16" name="Picture 16" descr="C:\Users\K3v\AppData\Local\Microsoft\Windows\Temporary Internet Files\Content.Word\st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K3v\AppData\Local\Microsoft\Windows\Temporary Internet Files\Content.Word\st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13B" w:rsidRPr="00DC7913" w:rsidTr="0056786C">
        <w:tc>
          <w:tcPr>
            <w:tcW w:w="1425" w:type="dxa"/>
          </w:tcPr>
          <w:p w:rsidR="00451E3D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2496" w:type="dxa"/>
          </w:tcPr>
          <w:p w:rsidR="00451E3D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17ECD54" wp14:editId="1897DB32">
                  <wp:extent cx="1295400" cy="819150"/>
                  <wp:effectExtent l="0" t="0" r="0" b="0"/>
                  <wp:docPr id="7" name="Picture 7" descr="Lewis Dot Structure | Easy Hard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ewis Dot Structure | Easy Hard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dxa"/>
          </w:tcPr>
          <w:p w:rsidR="00451E3D" w:rsidRPr="00DC7913" w:rsidRDefault="00451E3D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Trigonal planar </w:t>
            </w:r>
          </w:p>
        </w:tc>
        <w:tc>
          <w:tcPr>
            <w:tcW w:w="1966" w:type="dxa"/>
          </w:tcPr>
          <w:p w:rsidR="00451E3D" w:rsidRPr="00DC7913" w:rsidRDefault="00F9413B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Trigonal planar</w:t>
            </w:r>
          </w:p>
        </w:tc>
        <w:tc>
          <w:tcPr>
            <w:tcW w:w="1630" w:type="dxa"/>
          </w:tcPr>
          <w:p w:rsidR="00F9413B" w:rsidRPr="00DC7913" w:rsidRDefault="00F9413B" w:rsidP="0056786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Polar </w:t>
            </w:r>
          </w:p>
        </w:tc>
        <w:tc>
          <w:tcPr>
            <w:tcW w:w="2976" w:type="dxa"/>
          </w:tcPr>
          <w:p w:rsidR="00451E3D" w:rsidRPr="00DC7913" w:rsidRDefault="00F9413B" w:rsidP="00DC791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4C0D22D" wp14:editId="444BC6FD">
                  <wp:extent cx="1038225" cy="1266825"/>
                  <wp:effectExtent l="0" t="0" r="9525" b="9525"/>
                  <wp:docPr id="17" name="Picture 17" descr="C:\Users\K3v\AppData\Local\Microsoft\Windows\Temporary Internet Files\Content.Word\st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K3v\AppData\Local\Microsoft\Windows\Temporary Internet Files\Content.Word\st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2E32" w:rsidRPr="00DC7913" w:rsidRDefault="00A12E32" w:rsidP="00DC7913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sectPr w:rsidR="00A12E32" w:rsidRPr="00DC7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913"/>
    <w:rsid w:val="00181339"/>
    <w:rsid w:val="00451E3D"/>
    <w:rsid w:val="004C4977"/>
    <w:rsid w:val="0056786C"/>
    <w:rsid w:val="007A42DC"/>
    <w:rsid w:val="008555A6"/>
    <w:rsid w:val="00A12E32"/>
    <w:rsid w:val="00AF4FF6"/>
    <w:rsid w:val="00BB1E60"/>
    <w:rsid w:val="00DC7913"/>
    <w:rsid w:val="00E31CD9"/>
    <w:rsid w:val="00F9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B9ABD7-4C6E-5240-8EEE-610F6794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image" Target="media/image10.jpeg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image" Target="media/image9.png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image" Target="media/image13.png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jpeg" /><Relationship Id="rId5" Type="http://schemas.openxmlformats.org/officeDocument/2006/relationships/image" Target="media/image2.png" /><Relationship Id="rId15" Type="http://schemas.openxmlformats.org/officeDocument/2006/relationships/image" Target="media/image12.jpeg" /><Relationship Id="rId10" Type="http://schemas.openxmlformats.org/officeDocument/2006/relationships/image" Target="media/image7.png" /><Relationship Id="rId4" Type="http://schemas.openxmlformats.org/officeDocument/2006/relationships/image" Target="media/image1.png" /><Relationship Id="rId9" Type="http://schemas.openxmlformats.org/officeDocument/2006/relationships/image" Target="media/image6.png" /><Relationship Id="rId14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K3v</dc:creator>
  <cp:lastModifiedBy>nyoike31@gmail.com</cp:lastModifiedBy>
  <cp:revision>2</cp:revision>
  <dcterms:created xsi:type="dcterms:W3CDTF">2021-03-03T04:57:00Z</dcterms:created>
  <dcterms:modified xsi:type="dcterms:W3CDTF">2021-03-03T04:57:00Z</dcterms:modified>
</cp:coreProperties>
</file>